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44642EB8" w:rsidR="008C1A96" w:rsidRDefault="00E67248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94B040" wp14:editId="31AB23BF">
                <wp:simplePos x="0" y="0"/>
                <wp:positionH relativeFrom="column">
                  <wp:posOffset>9652</wp:posOffset>
                </wp:positionH>
                <wp:positionV relativeFrom="paragraph">
                  <wp:posOffset>165735</wp:posOffset>
                </wp:positionV>
                <wp:extent cx="3328416" cy="520954"/>
                <wp:effectExtent l="0" t="0" r="0" b="0"/>
                <wp:wrapNone/>
                <wp:docPr id="23728389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8416" cy="5209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29E270" w14:textId="3FF9CEAE" w:rsidR="00E67248" w:rsidRPr="00E67248" w:rsidRDefault="00E67248" w:rsidP="00E672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4"/>
                                <w:szCs w:val="54"/>
                              </w:rPr>
                            </w:pPr>
                            <w:r w:rsidRPr="00E6724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4"/>
                                <w:szCs w:val="54"/>
                              </w:rPr>
                              <w:t>ДІАМАНТОВИЙ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94B04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75pt;margin-top:13.05pt;width:262.1pt;height:4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" filled="f" stroked="f" strokeweight=".5pt">
                <v:textbox>
                  <w:txbxContent>
                    <w:p w14:paraId="1829E270" w14:textId="3FF9CEAE" w:rsidR="00E67248" w:rsidRPr="00E67248" w:rsidRDefault="00E67248" w:rsidP="00E6724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4"/>
                          <w:szCs w:val="54"/>
                        </w:rPr>
                      </w:pPr>
                      <w:r w:rsidRPr="00E67248">
                        <w:rPr>
                          <w:rFonts w:ascii="Arial" w:hAnsi="Arial" w:cs="Arial"/>
                          <w:b/>
                          <w:bCs/>
                          <w:color w:val="000000"/>
                          <w:sz w:val="54"/>
                          <w:szCs w:val="54"/>
                        </w:rPr>
                        <w:t>ДІАМАНТОВИЙ</w:t>
                      </w:r>
                    </w:p>
                  </w:txbxContent>
                </v:textbox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0CF7A427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20CC1E88" w:rsidR="008C1A96" w:rsidRDefault="00E67248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719E4D" wp14:editId="16C7CD71">
                <wp:simplePos x="0" y="0"/>
                <wp:positionH relativeFrom="column">
                  <wp:posOffset>56642</wp:posOffset>
                </wp:positionH>
                <wp:positionV relativeFrom="paragraph">
                  <wp:posOffset>181610</wp:posOffset>
                </wp:positionV>
                <wp:extent cx="3227832" cy="813816"/>
                <wp:effectExtent l="0" t="0" r="0" b="0"/>
                <wp:wrapNone/>
                <wp:docPr id="21385566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7832" cy="8138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08BF77" w14:textId="2675356B" w:rsidR="00E67248" w:rsidRPr="00E67248" w:rsidRDefault="00E67248" w:rsidP="00E672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104"/>
                                <w:szCs w:val="104"/>
                              </w:rPr>
                            </w:pPr>
                            <w:r w:rsidRPr="00E67248">
                              <w:rPr>
                                <w:rFonts w:ascii="Arial" w:hAnsi="Arial" w:cs="Arial"/>
                                <w:b/>
                                <w:color w:val="000000"/>
                                <w:sz w:val="104"/>
                                <w:szCs w:val="104"/>
                              </w:rPr>
                              <w:t>СТАТУС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19E4D" id="_x0000_s1027" type="#_x0000_t202" style="position:absolute;margin-left:4.45pt;margin-top:14.3pt;width:254.15pt;height:64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" filled="f" stroked="f" strokeweight=".5pt">
                <v:textbox>
                  <w:txbxContent>
                    <w:p w14:paraId="5908BF77" w14:textId="2675356B" w:rsidR="00E67248" w:rsidRPr="00E67248" w:rsidRDefault="00E67248" w:rsidP="00E67248">
                      <w:pPr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104"/>
                          <w:szCs w:val="104"/>
                        </w:rPr>
                      </w:pPr>
                      <w:r w:rsidRPr="00E67248">
                        <w:rPr>
                          <w:rFonts w:ascii="Arial" w:hAnsi="Arial" w:cs="Arial"/>
                          <w:b/>
                          <w:color w:val="000000"/>
                          <w:sz w:val="104"/>
                          <w:szCs w:val="104"/>
                        </w:rPr>
                        <w:t>СТАТУС</w:t>
                      </w:r>
                    </w:p>
                  </w:txbxContent>
                </v:textbox>
              </v:shape>
            </w:pict>
          </mc:Fallback>
        </mc:AlternateContent>
      </w:r>
    </w:p>
    <w:p w14:paraId="5249E619" w14:textId="779B6DB1" w:rsidR="008C1A96" w:rsidRDefault="008C1A96" w:rsidP="00DE6608">
      <w:pPr>
        <w:rPr>
          <w:sz w:val="20"/>
          <w:szCs w:val="20"/>
        </w:rPr>
      </w:pPr>
    </w:p>
    <w:p w14:paraId="2C1697D9" w14:textId="62A340C5" w:rsidR="008C1A96" w:rsidRDefault="008C1A96" w:rsidP="00DE6608">
      <w:pPr>
        <w:rPr>
          <w:sz w:val="20"/>
          <w:szCs w:val="20"/>
        </w:rPr>
      </w:pPr>
    </w:p>
    <w:p w14:paraId="272FB6CD" w14:textId="31BA61F0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6D994E1B" w:rsidR="008C1A96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29863E55">
                <wp:simplePos x="0" y="0"/>
                <wp:positionH relativeFrom="column">
                  <wp:posOffset>751840</wp:posOffset>
                </wp:positionH>
                <wp:positionV relativeFrom="paragraph">
                  <wp:posOffset>113665</wp:posOffset>
                </wp:positionV>
                <wp:extent cx="415099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09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77216517" w:rsidR="008C1A96" w:rsidRPr="00E67248" w:rsidRDefault="00F107DC" w:rsidP="00E67248">
                            <w:pPr>
                              <w:pStyle w:val="Default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67248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МИ ДУЖЕ ПИШАЄМОСЬ </w:t>
                            </w:r>
                            <w:r w:rsidRPr="00E67248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br/>
                              <w:t xml:space="preserve">ТИМ, ЩО НАША ЛІКАРНЯ ОТРИМАЛА </w:t>
                            </w:r>
                            <w:r w:rsidRPr="00E67248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ДІАМАНТОВИЙ СТАТУС</w:t>
                            </w:r>
                            <w:r w:rsidRPr="00E67248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У НАГОРОДАХ </w:t>
                            </w:r>
                            <w:r w:rsidRPr="00E67248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>202</w:t>
                            </w:r>
                            <w:r w:rsidR="00E67248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>4</w:t>
                            </w:r>
                            <w:r w:rsidRPr="00E67248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ВІД ІНІЦІАТИВИ ANGELS.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Text Box 2" o:spid="_x0000_s1028" type="#_x0000_t202" style="position:absolute;margin-left:59.2pt;margin-top:8.95pt;width:326.8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" filled="f" stroked="f">
                <v:textbox style="mso-fit-shape-to-text:t">
                  <w:txbxContent>
                    <w:p w14:paraId="53361100" w14:textId="77216517" w:rsidR="008C1A96" w:rsidRPr="00E67248" w:rsidRDefault="00F107DC" w:rsidP="00E67248">
                      <w:pPr>
                        <w:pStyle w:val="Default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67248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 xml:space="preserve">МИ ДУЖЕ ПИШАЄМОСЬ </w:t>
                      </w:r>
                      <w:r w:rsidRPr="00E67248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br/>
                        <w:t xml:space="preserve">ТИМ, ЩО НАША ЛІКАРНЯ ОТРИМАЛА </w:t>
                      </w:r>
                      <w:r w:rsidRPr="00E67248">
                        <w:rPr>
                          <w:rStyle w:val="A0"/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ДІАМАНТОВИЙ СТАТУС</w:t>
                      </w:r>
                      <w:r w:rsidRPr="00E67248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 xml:space="preserve"> У НАГОРОДАХ </w:t>
                      </w:r>
                      <w:r w:rsidRPr="00E67248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>202</w:t>
                      </w:r>
                      <w:r w:rsidR="00E67248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>4</w:t>
                      </w:r>
                      <w:r w:rsidRPr="00E67248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 xml:space="preserve"> ВІД ІНІЦІАТИВИ ANGELS.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B0676B" w14:textId="64F36A96" w:rsidR="00FC070D" w:rsidRDefault="00FC070D" w:rsidP="00DE6608">
      <w:pPr>
        <w:rPr>
          <w:sz w:val="20"/>
          <w:szCs w:val="20"/>
        </w:rPr>
      </w:pP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1D091DE0" w:rsidR="00FC070D" w:rsidRDefault="00E67248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5A58772B">
                <wp:simplePos x="0" y="0"/>
                <wp:positionH relativeFrom="column">
                  <wp:posOffset>742315</wp:posOffset>
                </wp:positionH>
                <wp:positionV relativeFrom="paragraph">
                  <wp:posOffset>183261</wp:posOffset>
                </wp:positionV>
                <wp:extent cx="3824605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46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7594D" w14:textId="155D2F05" w:rsidR="00F107DC" w:rsidRPr="00E67248" w:rsidRDefault="00F107DC" w:rsidP="00E67248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Ініціатива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Angels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створює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глобальну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спільноту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інсультних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центрів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лікарень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готових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лікування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інсульту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працюючи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кожень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день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тим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щоб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кожен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отримав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допомогу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в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пристосованому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для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цього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закладі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покращити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якість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надання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цієї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допомоги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.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Кожні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30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хвилин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якого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можна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було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б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врятувати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помирає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або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незворотньо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втрачає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свою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дієздатність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тільки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через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лікування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у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непристосованій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для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цього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лікарні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ми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прагнемо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змінити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це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.  </w:t>
                            </w:r>
                          </w:p>
                          <w:p w14:paraId="32E18219" w14:textId="77777777" w:rsidR="00F107DC" w:rsidRPr="00E67248" w:rsidRDefault="00F107DC" w:rsidP="00E67248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</w:p>
                          <w:p w14:paraId="1812F29E" w14:textId="7F79B5F6" w:rsidR="008C1A96" w:rsidRPr="00E67248" w:rsidRDefault="00F107DC" w:rsidP="00E67248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Нагорода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ESO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від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Ініціативи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Angels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це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визнання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лікарень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надають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допомогу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пацієнту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високому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рівні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регулярно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подають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дані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є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основою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для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оцінки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цього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рівня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також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оцінки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покращання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надання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допомоги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пацієнтам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45pt;margin-top:14.45pt;width:301.1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" filled="f" stroked="f">
                <v:textbox style="mso-fit-shape-to-text:t">
                  <w:txbxContent>
                    <w:p w14:paraId="4C87594D" w14:textId="155D2F05" w:rsidR="00F107DC" w:rsidRPr="00E67248" w:rsidRDefault="00F107DC" w:rsidP="00E67248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Ініціатива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Angels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створює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глобальну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спільноту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інсультних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центрів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лікарень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готових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лікування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інсульту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працюючи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кожень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день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тим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щоб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кожен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отримав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допомогу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в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пристосованому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для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цього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закладі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покращити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якість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надання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цієї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допомоги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.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Кожні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30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хвилин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якого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можна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було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б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врятувати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помирає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або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незворотньо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втрачає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свою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дієздатність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тільки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через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лікування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у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непристосованій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для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цього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лікарні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ми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прагнемо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змінити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це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.  </w:t>
                      </w:r>
                    </w:p>
                    <w:p w14:paraId="32E18219" w14:textId="77777777" w:rsidR="00F107DC" w:rsidRPr="00E67248" w:rsidRDefault="00F107DC" w:rsidP="00E67248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</w:p>
                    <w:p w14:paraId="1812F29E" w14:textId="7F79B5F6" w:rsidR="008C1A96" w:rsidRPr="00E67248" w:rsidRDefault="00F107DC" w:rsidP="00E67248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Нагорода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ESO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від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Ініціативи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Angels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це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визнання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лікарень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надають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допомогу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пацієнту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високому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рівні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регулярно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подають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дані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є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основою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для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оцінки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цього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рівня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також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оцінки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покращання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надання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допомоги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пацієнтам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12E602E1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239A3C36" w:rsidR="00FC070D" w:rsidRDefault="00FC070D" w:rsidP="00DE6608">
      <w:pPr>
        <w:rPr>
          <w:sz w:val="20"/>
          <w:szCs w:val="20"/>
        </w:rPr>
      </w:pPr>
    </w:p>
    <w:p w14:paraId="7B8D3140" w14:textId="38BC5B7B" w:rsidR="00FC070D" w:rsidRDefault="00FC070D" w:rsidP="00DE6608">
      <w:pPr>
        <w:rPr>
          <w:sz w:val="20"/>
          <w:szCs w:val="20"/>
        </w:rPr>
      </w:pPr>
    </w:p>
    <w:p w14:paraId="18C01F2B" w14:textId="2D0E507B" w:rsidR="00FC070D" w:rsidRDefault="00E67248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02437D1E">
                <wp:simplePos x="0" y="0"/>
                <wp:positionH relativeFrom="column">
                  <wp:posOffset>753745</wp:posOffset>
                </wp:positionH>
                <wp:positionV relativeFrom="paragraph">
                  <wp:posOffset>40132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63AF4843" w:rsidR="008C1A96" w:rsidRPr="00E67248" w:rsidRDefault="00F107DC" w:rsidP="00BF20B0">
                            <w:pPr>
                              <w:pStyle w:val="Default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48"/>
                                <w:szCs w:val="20"/>
                              </w:rPr>
                              <w:t>Разом</w:t>
                            </w:r>
                            <w:proofErr w:type="spellEnd"/>
                            <w:r w:rsidRPr="00E67248">
                              <w:rPr>
                                <w:rFonts w:ascii="Arial" w:hAnsi="Arial" w:cs="Arial"/>
                                <w:color w:val="898B8E"/>
                                <w:sz w:val="48"/>
                                <w:szCs w:val="20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3.15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" filled="f" stroked="f">
                <v:textbox style="mso-fit-shape-to-text:t">
                  <w:txbxContent>
                    <w:p w14:paraId="649BA080" w14:textId="63AF4843" w:rsidR="008C1A96" w:rsidRPr="00E67248" w:rsidRDefault="00F107DC" w:rsidP="00BF20B0">
                      <w:pPr>
                        <w:pStyle w:val="Default"/>
                        <w:rPr>
                          <w:rFonts w:ascii="Arial" w:hAnsi="Arial" w:cs="Arial"/>
                        </w:rPr>
                      </w:pPr>
                      <w:proofErr w:type="spellStart"/>
                      <w:r w:rsidRPr="00E67248">
                        <w:rPr>
                          <w:rFonts w:ascii="Arial" w:hAnsi="Arial" w:cs="Arial"/>
                          <w:color w:val="898B8E"/>
                          <w:sz w:val="48"/>
                          <w:szCs w:val="20"/>
                        </w:rPr>
                        <w:t>Разом</w:t>
                      </w:r>
                      <w:proofErr w:type="spellEnd"/>
                      <w:r w:rsidRPr="00E67248">
                        <w:rPr>
                          <w:rFonts w:ascii="Arial" w:hAnsi="Arial" w:cs="Arial"/>
                          <w:color w:val="898B8E"/>
                          <w:sz w:val="48"/>
                          <w:szCs w:val="20"/>
                        </w:rPr>
                        <w:t>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29B721" w14:textId="521D8798" w:rsidR="00FC070D" w:rsidRDefault="00DC5FD9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19324D83">
            <wp:simplePos x="0" y="0"/>
            <wp:positionH relativeFrom="margin">
              <wp:posOffset>1236980</wp:posOffset>
            </wp:positionH>
            <wp:positionV relativeFrom="paragraph">
              <wp:posOffset>134669</wp:posOffset>
            </wp:positionV>
            <wp:extent cx="3293284" cy="729761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3284" cy="7297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3EA3BE22">
            <wp:simplePos x="0" y="0"/>
            <wp:positionH relativeFrom="margin">
              <wp:posOffset>5310054</wp:posOffset>
            </wp:positionH>
            <wp:positionV relativeFrom="page">
              <wp:posOffset>9434146</wp:posOffset>
            </wp:positionV>
            <wp:extent cx="1609942" cy="839470"/>
            <wp:effectExtent l="0" t="0" r="317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942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C0296"/>
    <w:rsid w:val="00367356"/>
    <w:rsid w:val="004778DD"/>
    <w:rsid w:val="00492E16"/>
    <w:rsid w:val="005C63F2"/>
    <w:rsid w:val="00841649"/>
    <w:rsid w:val="00893B6F"/>
    <w:rsid w:val="008C1A96"/>
    <w:rsid w:val="00973F74"/>
    <w:rsid w:val="00A15BA5"/>
    <w:rsid w:val="00BF20B0"/>
    <w:rsid w:val="00D51976"/>
    <w:rsid w:val="00DC2BF0"/>
    <w:rsid w:val="00DC5FD9"/>
    <w:rsid w:val="00DE6608"/>
    <w:rsid w:val="00E14C75"/>
    <w:rsid w:val="00E67248"/>
    <w:rsid w:val="00EB376C"/>
    <w:rsid w:val="00EF16BA"/>
    <w:rsid w:val="00F107DC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2023-10-24T15:38:00Z</dcterms:created>
  <dcterms:modified xsi:type="dcterms:W3CDTF">2023-10-24T15:38:00Z</dcterms:modified>
</cp:coreProperties>
</file>